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60" w:rsidRPr="00961660" w:rsidRDefault="00961660" w:rsidP="00961660">
      <w:pPr>
        <w:pStyle w:val="1"/>
        <w:spacing w:before="156" w:after="234"/>
      </w:pPr>
      <w:r>
        <w:rPr>
          <w:rFonts w:hint="eastAsia"/>
        </w:rPr>
        <w:t>附件：</w:t>
      </w:r>
      <w:bookmarkStart w:id="0" w:name="_Toc355463919"/>
      <w:bookmarkStart w:id="1" w:name="_Toc448951825"/>
      <w:r w:rsidRPr="00961660">
        <w:rPr>
          <w:rFonts w:hint="eastAsia"/>
        </w:rPr>
        <w:t>首都大中专学生暑期社会实践团队项目申报书</w:t>
      </w:r>
      <w:bookmarkEnd w:id="0"/>
      <w:bookmarkEnd w:id="1"/>
    </w:p>
    <w:p w:rsidR="00961660" w:rsidRDefault="00961660" w:rsidP="00961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61660" w:rsidTr="00871824">
        <w:trPr>
          <w:trHeight w:val="10604"/>
        </w:trPr>
        <w:tc>
          <w:tcPr>
            <w:tcW w:w="8522" w:type="dxa"/>
            <w:vAlign w:val="center"/>
          </w:tcPr>
          <w:p w:rsidR="00961660" w:rsidRPr="002B6AB0" w:rsidRDefault="00961660" w:rsidP="00871824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</w:t>
            </w:r>
            <w:bookmarkStart w:id="2" w:name="_GoBack"/>
            <w:bookmarkEnd w:id="2"/>
            <w:r>
              <w:rPr>
                <w:rFonts w:ascii="黑体" w:eastAsia="黑体" w:hAnsi="宋体" w:hint="eastAsia"/>
                <w:bCs/>
                <w:sz w:val="48"/>
              </w:rPr>
              <w:t>专学生</w:t>
            </w:r>
          </w:p>
          <w:p w:rsidR="00961660" w:rsidRPr="002B6AB0" w:rsidRDefault="009A6E44" w:rsidP="00871824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</w:t>
            </w:r>
            <w:r w:rsidR="00961660" w:rsidRPr="002B6AB0">
              <w:rPr>
                <w:rFonts w:ascii="黑体" w:eastAsia="黑体" w:hAnsi="宋体" w:hint="eastAsia"/>
                <w:bCs/>
                <w:sz w:val="48"/>
              </w:rPr>
              <w:t>社会实践团队项目申报书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团队名称：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BA24BB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  <w:r w:rsidR="00961660" w:rsidRPr="002B6AB0">
              <w:rPr>
                <w:rFonts w:hint="eastAsia"/>
                <w:sz w:val="26"/>
                <w:szCs w:val="26"/>
              </w:rPr>
              <w:t>名称：</w:t>
            </w:r>
            <w:r w:rsidR="00961660"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项目类别 ：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>
              <w:rPr>
                <w:rFonts w:ascii="仿宋_GB2312" w:eastAsia="仿宋_GB2312" w:hint="eastAsia"/>
                <w:sz w:val="26"/>
                <w:szCs w:val="26"/>
              </w:rPr>
              <w:t>中国精神学习宣讲行动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京津冀协同发展青年观察行动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聚焦农村精准扶贫行动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创新驱动经济转型体验行动</w:t>
            </w:r>
          </w:p>
          <w:p w:rsidR="00BA24BB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关注民生志愿公益行动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A24BB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BA24BB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社会主义先进文化繁荣发展行动</w:t>
            </w:r>
            <w:r w:rsidR="00BA24BB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 w:rsidR="00BA24BB"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健康北京冬奥</w:t>
            </w:r>
            <w:r w:rsidR="00BA24BB" w:rsidRPr="00BA24BB">
              <w:rPr>
                <w:rFonts w:ascii="仿宋_GB2312" w:eastAsia="仿宋_GB2312" w:hint="eastAsia"/>
                <w:sz w:val="26"/>
                <w:szCs w:val="26"/>
              </w:rPr>
              <w:t>推广行动</w:t>
            </w:r>
          </w:p>
          <w:p w:rsidR="00961660" w:rsidRPr="002B6AB0" w:rsidRDefault="00BA24BB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两岸四地青年伙伴行动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“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一带一路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”</w:t>
            </w:r>
            <w:r w:rsidRPr="00BA24BB">
              <w:rPr>
                <w:rFonts w:ascii="仿宋_GB2312" w:eastAsia="仿宋_GB2312"/>
                <w:sz w:val="26"/>
                <w:szCs w:val="26"/>
              </w:rPr>
              <w:t>国际交流行动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 w:hint="eastAsia"/>
              </w:rPr>
              <w:t>共青团北京市委员会</w:t>
            </w:r>
          </w:p>
          <w:p w:rsidR="000468E8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/>
              </w:rPr>
              <w:t>北京市学生联合会</w:t>
            </w:r>
          </w:p>
          <w:p w:rsidR="00961660" w:rsidRDefault="00961660" w:rsidP="00871824">
            <w:pPr>
              <w:pStyle w:val="a6"/>
            </w:pPr>
            <w:r w:rsidRPr="002B6AB0"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年   月</w:t>
            </w:r>
          </w:p>
          <w:p w:rsidR="00961660" w:rsidRDefault="00961660" w:rsidP="00871824"/>
        </w:tc>
      </w:tr>
    </w:tbl>
    <w:p w:rsidR="00961660" w:rsidRDefault="00961660" w:rsidP="00961660"/>
    <w:p w:rsidR="00961660" w:rsidRDefault="00961660" w:rsidP="00961660">
      <w:r>
        <w:br w:type="page"/>
      </w:r>
    </w:p>
    <w:p w:rsidR="00961660" w:rsidRDefault="00961660" w:rsidP="00961660"/>
    <w:p w:rsidR="00961660" w:rsidRPr="005B2CC4" w:rsidRDefault="00961660" w:rsidP="00961660">
      <w:pPr>
        <w:pStyle w:val="a8"/>
        <w:spacing w:before="156"/>
        <w:rPr>
          <w:b/>
        </w:rPr>
      </w:pPr>
      <w:r w:rsidRPr="005B2CC4">
        <w:rPr>
          <w:rFonts w:hint="eastAsia"/>
        </w:rPr>
        <w:t xml:space="preserve">A  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7A4A3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7A4A3E"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手 </w:t>
            </w:r>
            <w:r w:rsidR="007A4A3E">
              <w:rPr>
                <w:rFonts w:ascii="黑体" w:eastAsia="黑体" w:hAnsi="宋体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宋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A67810" w:rsidRDefault="00A67810" w:rsidP="00961660">
      <w:pPr>
        <w:pStyle w:val="a8"/>
        <w:spacing w:before="156"/>
      </w:pPr>
    </w:p>
    <w:p w:rsidR="00A67810" w:rsidRDefault="00A67810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961660" w:rsidRPr="005B2CC4" w:rsidRDefault="00961660" w:rsidP="00961660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71824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961660" w:rsidRPr="005B2CC4" w:rsidRDefault="00961660" w:rsidP="00961660">
      <w:pPr>
        <w:pStyle w:val="a8"/>
        <w:spacing w:beforeLines="75" w:before="234"/>
      </w:pPr>
      <w:r w:rsidRPr="005B2CC4">
        <w:rPr>
          <w:rFonts w:hint="eastAsia"/>
        </w:rPr>
        <w:t xml:space="preserve">C  </w:t>
      </w:r>
      <w:r w:rsidRPr="005B2CC4"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50"/>
      </w:tblGrid>
      <w:tr w:rsidR="00961660" w:rsidTr="00871824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961660" w:rsidRDefault="00961660" w:rsidP="00871824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961660" w:rsidTr="00871824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 xml:space="preserve">校 </w:t>
            </w:r>
            <w:r w:rsidR="00961660">
              <w:rPr>
                <w:rFonts w:ascii="黑体" w:hAnsi="宋体" w:hint="eastAsia"/>
              </w:rPr>
              <w:t xml:space="preserve">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961660" w:rsidTr="00871824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 w:rsidR="00961660">
              <w:rPr>
                <w:rFonts w:ascii="黑体" w:hAnsi="宋体" w:hint="eastAsia"/>
              </w:rPr>
              <w:t xml:space="preserve">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2F4D1B" w:rsidRDefault="002F4D1B"/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F2" w:rsidRDefault="006155F2" w:rsidP="00961660">
      <w:r>
        <w:separator/>
      </w:r>
    </w:p>
  </w:endnote>
  <w:endnote w:type="continuationSeparator" w:id="0">
    <w:p w:rsidR="006155F2" w:rsidRDefault="006155F2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F2" w:rsidRDefault="006155F2" w:rsidP="00961660">
      <w:r>
        <w:separator/>
      </w:r>
    </w:p>
  </w:footnote>
  <w:footnote w:type="continuationSeparator" w:id="0">
    <w:p w:rsidR="006155F2" w:rsidRDefault="006155F2" w:rsidP="009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468E8"/>
    <w:rsid w:val="002F4D1B"/>
    <w:rsid w:val="006155F2"/>
    <w:rsid w:val="006827B0"/>
    <w:rsid w:val="00682AB3"/>
    <w:rsid w:val="006C6733"/>
    <w:rsid w:val="007A4A3E"/>
    <w:rsid w:val="007C2A40"/>
    <w:rsid w:val="00961660"/>
    <w:rsid w:val="009A6E44"/>
    <w:rsid w:val="00A67810"/>
    <w:rsid w:val="00BA24BB"/>
    <w:rsid w:val="00BF71C8"/>
    <w:rsid w:val="00E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办公室1</cp:lastModifiedBy>
  <cp:revision>17</cp:revision>
  <dcterms:created xsi:type="dcterms:W3CDTF">2016-05-10T15:14:00Z</dcterms:created>
  <dcterms:modified xsi:type="dcterms:W3CDTF">2016-05-11T00:47:00Z</dcterms:modified>
</cp:coreProperties>
</file>