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774B" w14:textId="5F310B2B" w:rsidR="004154EB" w:rsidRDefault="004154EB" w:rsidP="004154EB">
      <w:pPr>
        <w:spacing w:after="240"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CA5560F" w14:textId="77777777" w:rsidR="004154EB" w:rsidRDefault="004154EB" w:rsidP="004154EB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2021年“青年服务国家”首都大中专学生暑期</w:t>
      </w:r>
    </w:p>
    <w:p w14:paraId="0DE340D0" w14:textId="2E334B3B" w:rsidR="004154EB" w:rsidRDefault="004154EB" w:rsidP="004154EB">
      <w:pPr>
        <w:spacing w:after="24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社会实践优秀团队申报表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2297"/>
      </w:tblGrid>
      <w:tr w:rsidR="001730BE" w14:paraId="445FC337" w14:textId="77777777" w:rsidTr="001730BE">
        <w:trPr>
          <w:cantSplit/>
          <w:trHeight w:val="5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2A5A" w14:textId="2C4B6C9B" w:rsidR="001730BE" w:rsidRDefault="001730BE" w:rsidP="001730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909" w14:textId="77777777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5E0" w14:textId="363D3388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0C6" w14:textId="517E52DC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30BE" w14:paraId="77FBA541" w14:textId="77777777" w:rsidTr="001730BE">
        <w:trPr>
          <w:cantSplit/>
          <w:trHeight w:val="5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E48" w14:textId="684A5778" w:rsidR="001730BE" w:rsidRDefault="001730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CF2" w14:textId="77777777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378" w14:textId="0E9CE540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3A83" w14:textId="4D9170C8" w:rsidR="001730BE" w:rsidRDefault="001730BE" w:rsidP="001730BE">
            <w:pPr>
              <w:pStyle w:val="-11"/>
              <w:tabs>
                <w:tab w:val="left" w:pos="3052"/>
              </w:tabs>
              <w:spacing w:line="52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4EB" w14:paraId="7B6C7E2B" w14:textId="77777777" w:rsidTr="001730BE">
        <w:trPr>
          <w:cantSplit/>
          <w:trHeight w:val="5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0E0" w14:textId="5685336B" w:rsidR="004154EB" w:rsidRDefault="004154E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239" w14:textId="77777777" w:rsidR="004154EB" w:rsidRDefault="004154EB">
            <w:pPr>
              <w:pStyle w:val="-11"/>
              <w:tabs>
                <w:tab w:val="left" w:pos="3052"/>
              </w:tabs>
              <w:spacing w:line="52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4EB" w14:paraId="0BCADB3D" w14:textId="77777777" w:rsidTr="001730BE">
        <w:trPr>
          <w:cantSplit/>
          <w:trHeight w:val="80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B494" w14:textId="20476853" w:rsidR="004154EB" w:rsidRDefault="004154EB" w:rsidP="004154E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实践成果简介</w:t>
            </w:r>
            <w:r w:rsidR="00A04692">
              <w:rPr>
                <w:rFonts w:ascii="仿宋" w:eastAsia="仿宋" w:hAnsi="仿宋" w:hint="eastAsia"/>
                <w:sz w:val="28"/>
                <w:szCs w:val="28"/>
              </w:rPr>
              <w:t>(1000字内)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88D" w14:textId="2CE37F64" w:rsidR="004154EB" w:rsidRDefault="004154EB" w:rsidP="001730BE">
            <w:pPr>
              <w:pStyle w:val="-11"/>
              <w:spacing w:line="52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具体实践成果附件说明</w:t>
            </w:r>
            <w:r w:rsidR="002D5769">
              <w:rPr>
                <w:rFonts w:ascii="仿宋" w:eastAsia="仿宋" w:hAnsi="仿宋" w:hint="eastAsia"/>
                <w:b/>
                <w:sz w:val="24"/>
                <w:szCs w:val="24"/>
              </w:rPr>
              <w:t>,实践</w:t>
            </w:r>
            <w:r w:rsidR="002D5769">
              <w:rPr>
                <w:rFonts w:ascii="仿宋" w:eastAsia="仿宋" w:hAnsi="仿宋"/>
                <w:b/>
                <w:sz w:val="24"/>
                <w:szCs w:val="24"/>
              </w:rPr>
              <w:t>成果</w:t>
            </w:r>
            <w:r w:rsidR="002D5769">
              <w:rPr>
                <w:rFonts w:ascii="仿宋" w:eastAsia="仿宋" w:hAnsi="仿宋" w:hint="eastAsia"/>
                <w:b/>
                <w:sz w:val="24"/>
                <w:szCs w:val="24"/>
              </w:rPr>
              <w:t>可</w:t>
            </w:r>
            <w:r w:rsidR="002D5769">
              <w:rPr>
                <w:rFonts w:ascii="仿宋" w:eastAsia="仿宋" w:hAnsi="仿宋"/>
                <w:b/>
                <w:sz w:val="24"/>
                <w:szCs w:val="24"/>
              </w:rPr>
              <w:t>附带图片、视频、音频等材料</w:t>
            </w:r>
            <w:bookmarkStart w:id="0" w:name="_GoBack"/>
            <w:bookmarkEnd w:id="0"/>
          </w:p>
        </w:tc>
      </w:tr>
      <w:tr w:rsidR="001730BE" w14:paraId="2ABF85BD" w14:textId="77777777" w:rsidTr="0044321D">
        <w:trPr>
          <w:cantSplit/>
          <w:trHeight w:val="58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B4C" w14:textId="77777777" w:rsidR="001730BE" w:rsidRDefault="001730BE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校团委意见</w:t>
            </w:r>
          </w:p>
          <w:p w14:paraId="1704B5CF" w14:textId="474B67E1" w:rsidR="001730BE" w:rsidRPr="001730BE" w:rsidRDefault="001730BE" w:rsidP="001730BE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</w:tr>
    </w:tbl>
    <w:p w14:paraId="08BB42BE" w14:textId="77777777" w:rsidR="009217E2" w:rsidRDefault="009217E2"/>
    <w:sectPr w:rsidR="0092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E9E2D" w14:textId="77777777" w:rsidR="00D104DD" w:rsidRDefault="00D104DD" w:rsidP="002D5769">
      <w:r>
        <w:separator/>
      </w:r>
    </w:p>
  </w:endnote>
  <w:endnote w:type="continuationSeparator" w:id="0">
    <w:p w14:paraId="47DD7BF9" w14:textId="77777777" w:rsidR="00D104DD" w:rsidRDefault="00D104DD" w:rsidP="002D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B4608" w14:textId="77777777" w:rsidR="00D104DD" w:rsidRDefault="00D104DD" w:rsidP="002D5769">
      <w:r>
        <w:separator/>
      </w:r>
    </w:p>
  </w:footnote>
  <w:footnote w:type="continuationSeparator" w:id="0">
    <w:p w14:paraId="4345AA2C" w14:textId="77777777" w:rsidR="00D104DD" w:rsidRDefault="00D104DD" w:rsidP="002D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6"/>
    <w:rsid w:val="001730BE"/>
    <w:rsid w:val="002D5769"/>
    <w:rsid w:val="004154EB"/>
    <w:rsid w:val="006F25B8"/>
    <w:rsid w:val="009217E2"/>
    <w:rsid w:val="00A04692"/>
    <w:rsid w:val="00D104DD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CD43"/>
  <w15:chartTrackingRefBased/>
  <w15:docId w15:val="{199BF241-001D-412E-8897-DF1BD38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强调文字颜色 11"/>
    <w:basedOn w:val="a"/>
    <w:uiPriority w:val="34"/>
    <w:qFormat/>
    <w:rsid w:val="004154EB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2D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7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7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鹏翚 许</dc:creator>
  <cp:keywords/>
  <dc:description/>
  <cp:lastModifiedBy>user</cp:lastModifiedBy>
  <cp:revision>5</cp:revision>
  <dcterms:created xsi:type="dcterms:W3CDTF">2021-09-16T11:34:00Z</dcterms:created>
  <dcterms:modified xsi:type="dcterms:W3CDTF">2021-09-29T08:39:00Z</dcterms:modified>
</cp:coreProperties>
</file>