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7FF1" w14:textId="6139FD8F" w:rsidR="005A7334" w:rsidRPr="00693C41" w:rsidRDefault="00740E33" w:rsidP="0073501C">
      <w:pPr>
        <w:spacing w:line="520" w:lineRule="exact"/>
        <w:jc w:val="center"/>
        <w:rPr>
          <w:rFonts w:ascii="华文中宋" w:eastAsia="华文中宋" w:hAnsi="华文中宋"/>
          <w:bCs/>
          <w:sz w:val="28"/>
          <w:szCs w:val="30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学生</w:t>
      </w:r>
      <w:r w:rsidR="0073501C" w:rsidRPr="00693C41">
        <w:rPr>
          <w:rFonts w:ascii="华文中宋" w:eastAsia="华文中宋" w:hAnsi="华文中宋" w:hint="eastAsia"/>
          <w:b/>
          <w:sz w:val="32"/>
          <w:szCs w:val="32"/>
        </w:rPr>
        <w:t>社团指导教师信息表</w:t>
      </w:r>
    </w:p>
    <w:p w14:paraId="2C04DBE3" w14:textId="77777777" w:rsidR="0073501C" w:rsidRPr="00B82114" w:rsidRDefault="0073501C" w:rsidP="007E4F69">
      <w:pPr>
        <w:spacing w:line="520" w:lineRule="exact"/>
        <w:rPr>
          <w:rFonts w:ascii="宋体" w:hAnsi="宋体"/>
          <w:bCs/>
          <w:sz w:val="28"/>
          <w:szCs w:val="30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1677"/>
        <w:gridCol w:w="1275"/>
        <w:gridCol w:w="1985"/>
        <w:gridCol w:w="1276"/>
        <w:gridCol w:w="2259"/>
      </w:tblGrid>
      <w:tr w:rsidR="007E4F69" w:rsidRPr="00693C41" w14:paraId="746F75D3" w14:textId="77777777" w:rsidTr="0073501C">
        <w:trPr>
          <w:trHeight w:val="792"/>
          <w:jc w:val="center"/>
        </w:trPr>
        <w:tc>
          <w:tcPr>
            <w:tcW w:w="1012" w:type="dxa"/>
            <w:vAlign w:val="center"/>
          </w:tcPr>
          <w:p w14:paraId="43BC93CD" w14:textId="77777777" w:rsidR="007E4F69" w:rsidRPr="00693C41" w:rsidRDefault="007E4F69" w:rsidP="00950333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693C4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77" w:type="dxa"/>
            <w:vAlign w:val="center"/>
          </w:tcPr>
          <w:p w14:paraId="347EF0B2" w14:textId="77777777" w:rsidR="007E4F69" w:rsidRPr="00693C41" w:rsidRDefault="007E4F69" w:rsidP="009503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E4B29C" w14:textId="77777777" w:rsidR="007E4F69" w:rsidRPr="00693C41" w:rsidRDefault="00A622DE" w:rsidP="00950333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693C4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985" w:type="dxa"/>
            <w:vAlign w:val="center"/>
          </w:tcPr>
          <w:p w14:paraId="54A4CB42" w14:textId="77777777" w:rsidR="007E4F69" w:rsidRPr="00693C41" w:rsidRDefault="007E4F69" w:rsidP="009503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1692D8" w14:textId="77777777" w:rsidR="007E4F69" w:rsidRPr="00693C41" w:rsidRDefault="007E4F69" w:rsidP="00950333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693C4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259" w:type="dxa"/>
            <w:vAlign w:val="center"/>
          </w:tcPr>
          <w:p w14:paraId="6A0C4993" w14:textId="77777777" w:rsidR="007E4F69" w:rsidRPr="00693C41" w:rsidRDefault="007E4F69" w:rsidP="009503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7E4F69" w:rsidRPr="00693C41" w14:paraId="455A4368" w14:textId="77777777" w:rsidTr="0073501C">
        <w:trPr>
          <w:trHeight w:val="860"/>
          <w:jc w:val="center"/>
        </w:trPr>
        <w:tc>
          <w:tcPr>
            <w:tcW w:w="1012" w:type="dxa"/>
            <w:vAlign w:val="center"/>
          </w:tcPr>
          <w:p w14:paraId="73080F4B" w14:textId="77777777" w:rsidR="007E4F69" w:rsidRPr="00693C41" w:rsidRDefault="00A622DE" w:rsidP="00950333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693C4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677" w:type="dxa"/>
            <w:vAlign w:val="center"/>
          </w:tcPr>
          <w:p w14:paraId="173FA2F7" w14:textId="77777777" w:rsidR="007E4F69" w:rsidRPr="00693C41" w:rsidRDefault="007E4F69" w:rsidP="009503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5B94CD" w14:textId="77777777" w:rsidR="007E4F69" w:rsidRPr="00693C41" w:rsidRDefault="007E4F69" w:rsidP="00950333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693C4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1985" w:type="dxa"/>
            <w:vAlign w:val="center"/>
          </w:tcPr>
          <w:p w14:paraId="776869B7" w14:textId="77777777" w:rsidR="007E4F69" w:rsidRPr="00693C41" w:rsidRDefault="007E4F69" w:rsidP="009503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AC8B63" w14:textId="77777777" w:rsidR="007E4F69" w:rsidRPr="00693C41" w:rsidRDefault="007E4F69" w:rsidP="00950333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693C4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259" w:type="dxa"/>
            <w:vAlign w:val="center"/>
          </w:tcPr>
          <w:p w14:paraId="256C4330" w14:textId="77777777" w:rsidR="007E4F69" w:rsidRPr="00693C41" w:rsidRDefault="007E4F69" w:rsidP="0095033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7E4F69" w:rsidRPr="00693C41" w14:paraId="5CFBA65F" w14:textId="77777777" w:rsidTr="00950333">
        <w:trPr>
          <w:trHeight w:val="3402"/>
          <w:jc w:val="center"/>
        </w:trPr>
        <w:tc>
          <w:tcPr>
            <w:tcW w:w="1012" w:type="dxa"/>
            <w:vAlign w:val="center"/>
          </w:tcPr>
          <w:p w14:paraId="32D8C4C0" w14:textId="77777777" w:rsidR="007E4F69" w:rsidRPr="00693C41" w:rsidRDefault="007E4F69" w:rsidP="00950333">
            <w:pPr>
              <w:jc w:val="center"/>
              <w:rPr>
                <w:rFonts w:ascii="黑体" w:eastAsia="黑体" w:hAnsi="黑体"/>
              </w:rPr>
            </w:pPr>
            <w:r w:rsidRPr="00693C41">
              <w:rPr>
                <w:rFonts w:ascii="黑体" w:eastAsia="黑体" w:hAnsi="黑体" w:hint="eastAsia"/>
                <w:sz w:val="22"/>
              </w:rPr>
              <w:t>指导教师意见</w:t>
            </w:r>
          </w:p>
        </w:tc>
        <w:tc>
          <w:tcPr>
            <w:tcW w:w="8472" w:type="dxa"/>
            <w:gridSpan w:val="5"/>
            <w:vAlign w:val="center"/>
          </w:tcPr>
          <w:p w14:paraId="71A563EA" w14:textId="77777777" w:rsidR="00693C41" w:rsidRPr="00693C41" w:rsidRDefault="00693C41" w:rsidP="00693C41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40E36748" w14:textId="6C2F6793" w:rsidR="00A622DE" w:rsidRPr="00693C41" w:rsidRDefault="007E4F69" w:rsidP="00693C41">
            <w:pPr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</w:rPr>
            </w:pPr>
            <w:r w:rsidRPr="00693C41">
              <w:rPr>
                <w:rFonts w:ascii="仿宋_GB2312" w:eastAsia="仿宋_GB2312" w:hAnsi="宋体" w:hint="eastAsia"/>
                <w:sz w:val="24"/>
              </w:rPr>
              <w:t>我愿意担任</w:t>
            </w:r>
            <w:r w:rsidRPr="00693C4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 w:rsidR="00A622DE" w:rsidRPr="00693C4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</w:t>
            </w:r>
            <w:r w:rsidRPr="00693C4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A622DE" w:rsidRPr="00693C41">
              <w:rPr>
                <w:rFonts w:ascii="仿宋_GB2312" w:eastAsia="仿宋_GB2312" w:hAnsi="宋体" w:hint="eastAsia"/>
                <w:sz w:val="24"/>
                <w:u w:val="single"/>
              </w:rPr>
              <w:t>（手写）</w:t>
            </w:r>
            <w:r w:rsidRPr="00693C41">
              <w:rPr>
                <w:rFonts w:ascii="仿宋_GB2312" w:eastAsia="仿宋_GB2312" w:hAnsi="宋体" w:hint="eastAsia"/>
                <w:sz w:val="24"/>
              </w:rPr>
              <w:t>社团指导教师，</w:t>
            </w:r>
            <w:r w:rsidR="0073501C" w:rsidRPr="00693C41">
              <w:rPr>
                <w:rFonts w:ascii="仿宋_GB2312" w:eastAsia="仿宋_GB2312" w:hAnsi="宋体" w:hint="eastAsia"/>
                <w:sz w:val="24"/>
              </w:rPr>
              <w:t>指导学生社团发展建设，把握社团发展正确方向，加强社团成员思想政治教育；协助规范学生社团注册、注销等组织建设及日常管理，与社团保持经常联系，定期参与社团例会（每学期不少于两次），参加学生社团相关活动，指导学生社团制定工作规划、活动立项申报和经费申请等，并做好活动过程管控；关心社团骨干成长，开展学生社团骨干培训，做好学生社团骨干成员的选拔、培养和换届等工作；定期对所指导社团工作进行总结，及时发现掌握、指导整改社团建设、活动中存在的突出问题，并向学校党委学生工作部等部门报告</w:t>
            </w:r>
            <w:r w:rsidR="00693C41" w:rsidRPr="00693C41">
              <w:rPr>
                <w:rFonts w:ascii="仿宋_GB2312" w:eastAsia="仿宋_GB2312" w:hAnsi="宋体" w:hint="eastAsia"/>
                <w:sz w:val="24"/>
              </w:rPr>
              <w:t>；协助学校完成其他学生社团相关工作。</w:t>
            </w:r>
          </w:p>
          <w:p w14:paraId="6EFE118A" w14:textId="77777777" w:rsidR="007E4F69" w:rsidRPr="00693C41" w:rsidRDefault="007E4F69" w:rsidP="00950333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  <w:r w:rsidRPr="00693C41">
              <w:rPr>
                <w:rFonts w:ascii="仿宋_GB2312" w:eastAsia="仿宋_GB2312" w:hAnsi="宋体" w:hint="eastAsia"/>
              </w:rPr>
              <w:t xml:space="preserve">              </w:t>
            </w:r>
            <w:r w:rsidR="00A622DE" w:rsidRPr="00693C41">
              <w:rPr>
                <w:rFonts w:ascii="仿宋_GB2312" w:eastAsia="仿宋_GB2312" w:hAnsi="宋体" w:hint="eastAsia"/>
              </w:rPr>
              <w:t xml:space="preserve">                       </w:t>
            </w:r>
            <w:r w:rsidRPr="00693C41">
              <w:rPr>
                <w:rFonts w:ascii="仿宋_GB2312" w:eastAsia="仿宋_GB2312" w:hAnsi="宋体" w:hint="eastAsia"/>
              </w:rPr>
              <w:t xml:space="preserve"> </w:t>
            </w:r>
            <w:r w:rsidRPr="00693C41">
              <w:rPr>
                <w:rFonts w:ascii="仿宋_GB2312" w:eastAsia="仿宋_GB2312" w:hAnsi="宋体" w:hint="eastAsia"/>
                <w:sz w:val="24"/>
              </w:rPr>
              <w:t xml:space="preserve">指导教师签字：  </w:t>
            </w:r>
            <w:r w:rsidR="00A622DE" w:rsidRPr="00693C41"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14:paraId="23F3D9EA" w14:textId="77777777" w:rsidR="007E4F69" w:rsidRPr="00693C41" w:rsidRDefault="007E4F69" w:rsidP="00A622DE">
            <w:pPr>
              <w:spacing w:beforeLines="50" w:before="211" w:afterLines="50" w:after="211" w:line="360" w:lineRule="auto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 w:rsidRPr="00693C41">
              <w:rPr>
                <w:rFonts w:ascii="仿宋_GB2312" w:eastAsia="仿宋_GB2312" w:hAnsi="宋体" w:hint="eastAsia"/>
                <w:sz w:val="24"/>
              </w:rPr>
              <w:t xml:space="preserve">   年      月     日</w:t>
            </w:r>
          </w:p>
        </w:tc>
      </w:tr>
      <w:tr w:rsidR="007E4F69" w:rsidRPr="00693C41" w14:paraId="611B47FE" w14:textId="77777777" w:rsidTr="00950333">
        <w:trPr>
          <w:trHeight w:val="1701"/>
          <w:jc w:val="center"/>
        </w:trPr>
        <w:tc>
          <w:tcPr>
            <w:tcW w:w="1012" w:type="dxa"/>
            <w:vAlign w:val="center"/>
          </w:tcPr>
          <w:p w14:paraId="3D2A657A" w14:textId="77777777" w:rsidR="007E4F69" w:rsidRPr="00693C41" w:rsidRDefault="007E4F69" w:rsidP="00950333">
            <w:pPr>
              <w:jc w:val="center"/>
              <w:rPr>
                <w:rFonts w:ascii="黑体" w:eastAsia="黑体" w:hAnsi="黑体"/>
                <w:sz w:val="24"/>
              </w:rPr>
            </w:pPr>
            <w:r w:rsidRPr="00693C41">
              <w:rPr>
                <w:rFonts w:ascii="黑体" w:eastAsia="黑体" w:hAnsi="黑体" w:hint="eastAsia"/>
                <w:sz w:val="24"/>
              </w:rPr>
              <w:t>指导教师所在单位党委意见</w:t>
            </w:r>
          </w:p>
        </w:tc>
        <w:tc>
          <w:tcPr>
            <w:tcW w:w="8472" w:type="dxa"/>
            <w:gridSpan w:val="5"/>
            <w:vAlign w:val="center"/>
          </w:tcPr>
          <w:p w14:paraId="1E83C06E" w14:textId="77777777" w:rsidR="007E4F69" w:rsidRPr="00693C41" w:rsidRDefault="007E4F69" w:rsidP="0095033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F79FDE6" w14:textId="77777777" w:rsidR="007E4F69" w:rsidRPr="00693C41" w:rsidRDefault="007E4F69" w:rsidP="0095033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60E3466" w14:textId="77777777" w:rsidR="007E4F69" w:rsidRPr="00693C41" w:rsidRDefault="007E4F69" w:rsidP="0095033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9FD10B6" w14:textId="77777777" w:rsidR="007E4F69" w:rsidRPr="00693C41" w:rsidRDefault="007E4F69" w:rsidP="0095033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C76DFEB" w14:textId="77777777" w:rsidR="007E4F69" w:rsidRPr="00693C41" w:rsidRDefault="007E4F69" w:rsidP="00A622DE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 w:rsidRPr="00693C41">
              <w:rPr>
                <w:rFonts w:ascii="仿宋_GB2312" w:eastAsia="仿宋_GB2312" w:hAnsi="宋体" w:hint="eastAsia"/>
                <w:sz w:val="24"/>
              </w:rPr>
              <w:t>指导教师所在单位党委签章：</w:t>
            </w:r>
            <w:r w:rsidR="00A622DE" w:rsidRPr="00693C41"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</w:p>
          <w:p w14:paraId="2779375A" w14:textId="77777777" w:rsidR="007E4F69" w:rsidRPr="00693C41" w:rsidRDefault="007E4F69" w:rsidP="00A622DE">
            <w:pPr>
              <w:spacing w:beforeLines="50" w:before="211" w:afterLines="50" w:after="211" w:line="360" w:lineRule="auto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 w:rsidRPr="00693C41">
              <w:rPr>
                <w:rFonts w:ascii="仿宋_GB2312" w:eastAsia="仿宋_GB2312" w:hAnsi="宋体" w:hint="eastAsia"/>
                <w:sz w:val="24"/>
              </w:rPr>
              <w:t xml:space="preserve">   年      月     日</w:t>
            </w:r>
          </w:p>
          <w:p w14:paraId="704D50A2" w14:textId="77777777" w:rsidR="007E4F69" w:rsidRPr="00693C41" w:rsidRDefault="007E4F69" w:rsidP="0095033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6EA5BFE6" w14:textId="77777777" w:rsidR="007E4F69" w:rsidRDefault="007E4F69">
      <w:pPr>
        <w:widowControl/>
        <w:jc w:val="left"/>
        <w:rPr>
          <w:rFonts w:ascii="宋体" w:hAnsi="宋体"/>
          <w:bCs/>
          <w:sz w:val="28"/>
          <w:szCs w:val="30"/>
        </w:rPr>
      </w:pPr>
    </w:p>
    <w:p w14:paraId="61628CF3" w14:textId="77777777" w:rsidR="00740E33" w:rsidRDefault="00740E33" w:rsidP="00693C41">
      <w:pPr>
        <w:spacing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sectPr w:rsidR="00740E33" w:rsidSect="00E808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0A93" w14:textId="77777777" w:rsidR="002B5466" w:rsidRDefault="002B5466" w:rsidP="00191CC4">
      <w:r>
        <w:separator/>
      </w:r>
    </w:p>
  </w:endnote>
  <w:endnote w:type="continuationSeparator" w:id="0">
    <w:p w14:paraId="72252D8F" w14:textId="77777777" w:rsidR="002B5466" w:rsidRDefault="002B5466" w:rsidP="0019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EB5C" w14:textId="77777777" w:rsidR="002B5466" w:rsidRDefault="002B5466" w:rsidP="00191CC4">
      <w:r>
        <w:separator/>
      </w:r>
    </w:p>
  </w:footnote>
  <w:footnote w:type="continuationSeparator" w:id="0">
    <w:p w14:paraId="382CE198" w14:textId="77777777" w:rsidR="002B5466" w:rsidRDefault="002B5466" w:rsidP="00191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5C"/>
    <w:rsid w:val="00191CC4"/>
    <w:rsid w:val="002B5466"/>
    <w:rsid w:val="003E3A74"/>
    <w:rsid w:val="005A7334"/>
    <w:rsid w:val="006213F7"/>
    <w:rsid w:val="006829F1"/>
    <w:rsid w:val="00693C41"/>
    <w:rsid w:val="0073501C"/>
    <w:rsid w:val="00740E33"/>
    <w:rsid w:val="007E4F69"/>
    <w:rsid w:val="00841C5C"/>
    <w:rsid w:val="00A622DE"/>
    <w:rsid w:val="00B04696"/>
    <w:rsid w:val="00B74C22"/>
    <w:rsid w:val="00C006AE"/>
    <w:rsid w:val="00C279D5"/>
    <w:rsid w:val="00CA4553"/>
    <w:rsid w:val="00E8088D"/>
    <w:rsid w:val="00F94FF1"/>
    <w:rsid w:val="00FC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F576F"/>
  <w14:defaultImageDpi w14:val="32767"/>
  <w15:chartTrackingRefBased/>
  <w15:docId w15:val="{15C28EC4-6BE4-6249-B9BA-0FDC40D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5C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F94FF1"/>
    <w:pPr>
      <w:keepNext/>
      <w:keepLines/>
      <w:spacing w:before="340" w:after="330" w:line="360" w:lineRule="auto"/>
      <w:jc w:val="left"/>
      <w:outlineLvl w:val="0"/>
    </w:pPr>
    <w:rPr>
      <w:rFonts w:ascii="Times New Roman" w:eastAsia="仿宋_GB2312" w:hAnsi="Times New Roman"/>
      <w:b/>
      <w:kern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FF1"/>
    <w:rPr>
      <w:rFonts w:ascii="Times New Roman" w:eastAsia="仿宋_GB2312" w:hAnsi="Times New Roman" w:cs="Times New Roman"/>
      <w:b/>
      <w:kern w:val="44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9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CC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C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of1069</dc:creator>
  <cp:keywords/>
  <dc:description/>
  <cp:lastModifiedBy>hazukke@163.com</cp:lastModifiedBy>
  <cp:revision>6</cp:revision>
  <dcterms:created xsi:type="dcterms:W3CDTF">2020-08-28T14:05:00Z</dcterms:created>
  <dcterms:modified xsi:type="dcterms:W3CDTF">2021-05-21T03:00:00Z</dcterms:modified>
</cp:coreProperties>
</file>